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E847" w14:textId="77777777" w:rsidR="00A02613" w:rsidRPr="007F4F72" w:rsidRDefault="00A02613" w:rsidP="00A02613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Washington State Judicial Branch</w:t>
      </w:r>
    </w:p>
    <w:p w14:paraId="2A89CABB" w14:textId="22448632" w:rsidR="00A02613" w:rsidRDefault="00A02613" w:rsidP="00A02613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202</w:t>
      </w:r>
      <w:r w:rsidR="001012CF">
        <w:rPr>
          <w:rFonts w:eastAsia="Calibri" w:cstheme="minorHAnsi"/>
          <w:b/>
          <w:sz w:val="32"/>
          <w:szCs w:val="32"/>
        </w:rPr>
        <w:t>6</w:t>
      </w:r>
      <w:r>
        <w:rPr>
          <w:rFonts w:eastAsia="Calibri" w:cstheme="minorHAnsi"/>
          <w:b/>
          <w:sz w:val="32"/>
          <w:szCs w:val="32"/>
        </w:rPr>
        <w:t xml:space="preserve"> Biennial Budget Request Cover Sheet</w:t>
      </w:r>
    </w:p>
    <w:p w14:paraId="033320BC" w14:textId="77777777" w:rsidR="00A02613" w:rsidRPr="007F4F72" w:rsidRDefault="00A02613" w:rsidP="00A02613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</w:p>
    <w:p w14:paraId="5B7B73A2" w14:textId="77777777" w:rsidR="00A02613" w:rsidRDefault="00A02613" w:rsidP="006E2F97">
      <w:pPr>
        <w:sectPr w:rsidR="00A02613" w:rsidSect="00A02613">
          <w:pgSz w:w="12240" w:h="15840"/>
          <w:pgMar w:top="72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2A0FF58E" w14:textId="77777777" w:rsidR="006E2F97" w:rsidRDefault="006E2F97" w:rsidP="006E2F97"/>
    <w:p w14:paraId="414C220D" w14:textId="77777777" w:rsidR="006E2F97" w:rsidRPr="00A02613" w:rsidRDefault="006E2F97" w:rsidP="006E2F97">
      <w:r w:rsidRPr="00A02613">
        <w:t xml:space="preserve">Submitting Organization:  </w:t>
      </w:r>
    </w:p>
    <w:p w14:paraId="20C321EB" w14:textId="77777777" w:rsidR="006E2F97" w:rsidRPr="00A02613" w:rsidRDefault="006E2F97" w:rsidP="006E2F97">
      <w:r w:rsidRPr="00A02613">
        <w:t xml:space="preserve">Submitting Author:  </w:t>
      </w:r>
    </w:p>
    <w:p w14:paraId="78F8FC00" w14:textId="77777777" w:rsidR="006E2F97" w:rsidRPr="00A02613" w:rsidRDefault="006E2F97" w:rsidP="006E2F97"/>
    <w:p w14:paraId="02E87EB8" w14:textId="77777777" w:rsidR="00A02613" w:rsidRPr="00A02613" w:rsidRDefault="00A02613" w:rsidP="006E2F97">
      <w:r w:rsidRPr="00A02613">
        <w:t>Topic Area:</w:t>
      </w:r>
      <w:r>
        <w:t xml:space="preserve"> </w:t>
      </w:r>
      <w:r w:rsidRPr="00A02613">
        <w:t xml:space="preserve"> </w:t>
      </w:r>
      <w:sdt>
        <w:sdtPr>
          <w:id w:val="-2035104991"/>
          <w:placeholder>
            <w:docPart w:val="DefaultPlaceholder_-1854013438"/>
          </w:placeholder>
          <w:showingPlcHdr/>
          <w:dropDownList>
            <w:listItem w:value="Choose an item."/>
            <w:listItem w:displayText="Support Trial Courts" w:value="Support Trial Courts"/>
            <w:listItem w:displayText="Improve Access to Justice" w:value="Improve Access to Justice"/>
            <w:listItem w:displayText="Maintain Critical IT Infrastructure" w:value="Maintain Critical IT Infrastructure"/>
          </w:dropDownList>
        </w:sdtPr>
        <w:sdtEndPr/>
        <w:sdtContent>
          <w:r w:rsidRPr="008823AF">
            <w:rPr>
              <w:rStyle w:val="PlaceholderText"/>
            </w:rPr>
            <w:t>Choose an item.</w:t>
          </w:r>
        </w:sdtContent>
      </w:sdt>
    </w:p>
    <w:p w14:paraId="2C520FEB" w14:textId="77777777" w:rsidR="00A02613" w:rsidRPr="00A02613" w:rsidRDefault="00A02613" w:rsidP="006E2F97">
      <w:r>
        <w:t>Priority (# of X)</w:t>
      </w:r>
      <w:r w:rsidRPr="00A02613">
        <w:t>:</w:t>
      </w:r>
    </w:p>
    <w:p w14:paraId="63397141" w14:textId="77777777" w:rsidR="00A02613" w:rsidRDefault="00A02613" w:rsidP="006E2F97">
      <w:pPr>
        <w:sectPr w:rsidR="00A02613" w:rsidSect="00A02613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2DBAB503" w14:textId="77777777" w:rsidR="00465BCF" w:rsidRDefault="00465BCF" w:rsidP="006E2F97"/>
    <w:p w14:paraId="6EBF0B3B" w14:textId="77777777" w:rsidR="00A02613" w:rsidRPr="00A02613" w:rsidRDefault="00465BCF" w:rsidP="006E2F97">
      <w:r>
        <w:t>Title:</w:t>
      </w:r>
    </w:p>
    <w:p w14:paraId="321EB9CA" w14:textId="77777777" w:rsidR="006E2F97" w:rsidRPr="00A02613" w:rsidRDefault="006E2F97" w:rsidP="006E2F97">
      <w:r w:rsidRPr="00A02613">
        <w:t xml:space="preserve">Summary:  </w:t>
      </w:r>
    </w:p>
    <w:p w14:paraId="5FCA4ED3" w14:textId="77777777" w:rsidR="006E2F97" w:rsidRPr="00A02613" w:rsidRDefault="006E2F97" w:rsidP="006E2F97"/>
    <w:p w14:paraId="6F3EE9B0" w14:textId="77777777" w:rsidR="006E2F97" w:rsidRPr="00A02613" w:rsidRDefault="00A02613" w:rsidP="006E2F97">
      <w:r>
        <w:t>Estimated C</w:t>
      </w:r>
      <w:r w:rsidR="006E2F97" w:rsidRPr="00A02613">
        <w:t xml:space="preserve">ost:  </w:t>
      </w:r>
    </w:p>
    <w:p w14:paraId="5B97FA80" w14:textId="77777777" w:rsidR="006E2F97" w:rsidRPr="00A02613" w:rsidRDefault="006E2F97" w:rsidP="006E2F97"/>
    <w:p w14:paraId="7071DA30" w14:textId="77777777" w:rsidR="006E2F97" w:rsidRPr="00A02613" w:rsidRDefault="006E2F97" w:rsidP="006E2F97">
      <w:r w:rsidRPr="00A02613">
        <w:t xml:space="preserve">How </w:t>
      </w:r>
      <w:r w:rsidR="00A02613">
        <w:t>was the priority of this request determined as compared to your organization’s other requests</w:t>
      </w:r>
      <w:r w:rsidRPr="00A02613">
        <w:t xml:space="preserve">?  </w:t>
      </w:r>
    </w:p>
    <w:p w14:paraId="5ACC4D89" w14:textId="77777777" w:rsidR="006E2F97" w:rsidRPr="00A02613" w:rsidRDefault="006E2F97" w:rsidP="006E2F97"/>
    <w:p w14:paraId="6AC76266" w14:textId="77777777" w:rsidR="006E2F97" w:rsidRPr="00A02613" w:rsidRDefault="006E2F97" w:rsidP="006E2F97">
      <w:r w:rsidRPr="00A02613">
        <w:t>Is anyone outside your organization involved?</w:t>
      </w:r>
      <w:r w:rsidR="00281619" w:rsidRPr="00A02613">
        <w:tab/>
      </w:r>
    </w:p>
    <w:p w14:paraId="7E16D6E4" w14:textId="77777777" w:rsidR="006E2F97" w:rsidRPr="00A02613" w:rsidRDefault="00281619" w:rsidP="00281619">
      <w:pPr>
        <w:ind w:firstLine="720"/>
      </w:pPr>
      <w:r w:rsidRPr="00A02613">
        <w:t xml:space="preserve">If yes: </w:t>
      </w:r>
      <w:r w:rsidR="006E2F97" w:rsidRPr="00A02613">
        <w:t>Have you discussed this request with them?</w:t>
      </w:r>
      <w:r w:rsidRPr="00A02613">
        <w:tab/>
      </w:r>
    </w:p>
    <w:p w14:paraId="4D3EE223" w14:textId="77777777" w:rsidR="00A02613" w:rsidRDefault="00A02613" w:rsidP="006E2F97"/>
    <w:p w14:paraId="0076358E" w14:textId="77777777" w:rsidR="006E2F97" w:rsidRPr="00A02613" w:rsidRDefault="006E2F97" w:rsidP="006E2F97">
      <w:r w:rsidRPr="00A02613">
        <w:t>Does this request create work for anyone else? (</w:t>
      </w:r>
      <w:r w:rsidR="00A02613">
        <w:t>such as AOC</w:t>
      </w:r>
      <w:r w:rsidRPr="00A02613">
        <w:t>)</w:t>
      </w:r>
      <w:r w:rsidR="00281619" w:rsidRPr="00A02613">
        <w:tab/>
      </w:r>
    </w:p>
    <w:p w14:paraId="51F13E15" w14:textId="77777777" w:rsidR="006E2F97" w:rsidRPr="00A02613" w:rsidRDefault="006E2F97" w:rsidP="006E2F97">
      <w:r w:rsidRPr="00A02613">
        <w:tab/>
        <w:t>If yes</w:t>
      </w:r>
      <w:r w:rsidR="00281619" w:rsidRPr="00A02613">
        <w:t>:</w:t>
      </w:r>
      <w:r w:rsidR="00281619" w:rsidRPr="00A02613">
        <w:tab/>
      </w:r>
      <w:r w:rsidRPr="00A02613">
        <w:t xml:space="preserve">Have you spoken to </w:t>
      </w:r>
      <w:r w:rsidR="00281619" w:rsidRPr="00A02613">
        <w:t xml:space="preserve">the agency?  </w:t>
      </w:r>
      <w:r w:rsidR="00281619" w:rsidRPr="00A02613">
        <w:tab/>
      </w:r>
    </w:p>
    <w:p w14:paraId="2EE79FFF" w14:textId="77777777" w:rsidR="00281619" w:rsidRPr="00A02613" w:rsidRDefault="00281619" w:rsidP="006E2F97">
      <w:r w:rsidRPr="00A02613">
        <w:tab/>
      </w:r>
      <w:r w:rsidRPr="00A02613">
        <w:tab/>
        <w:t xml:space="preserve">What was </w:t>
      </w:r>
      <w:r w:rsidR="00A02613">
        <w:t>their</w:t>
      </w:r>
      <w:r w:rsidRPr="00A02613">
        <w:t xml:space="preserve"> response?  </w:t>
      </w:r>
      <w:r w:rsidRPr="00A02613">
        <w:tab/>
      </w:r>
    </w:p>
    <w:p w14:paraId="06F1BBF4" w14:textId="77777777" w:rsidR="00A02613" w:rsidRDefault="00A02613" w:rsidP="006E2F97"/>
    <w:p w14:paraId="02C4299B" w14:textId="77777777" w:rsidR="00281619" w:rsidRPr="006E2F97" w:rsidRDefault="00281619" w:rsidP="006E2F97">
      <w:r w:rsidRPr="00A02613">
        <w:t xml:space="preserve">If not the author, with whom should AOC Budget Staff work with if there are additional questions or concerns?  </w:t>
      </w:r>
    </w:p>
    <w:sectPr w:rsidR="00281619" w:rsidRPr="006E2F97" w:rsidSect="00A02613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7"/>
    <w:rsid w:val="000867A4"/>
    <w:rsid w:val="001012CF"/>
    <w:rsid w:val="00281619"/>
    <w:rsid w:val="00465BCF"/>
    <w:rsid w:val="00566B31"/>
    <w:rsid w:val="006E2F97"/>
    <w:rsid w:val="00A02613"/>
    <w:rsid w:val="00A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1A0F"/>
  <w15:chartTrackingRefBased/>
  <w15:docId w15:val="{89D3397E-5958-4E3C-AF56-45E612C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26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02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C1DA-13EF-4D32-9D36-B5EF50FED424}"/>
      </w:docPartPr>
      <w:docPartBody>
        <w:p w:rsidR="001151C6" w:rsidRDefault="007C7D83">
          <w:r w:rsidRPr="008823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83"/>
    <w:rsid w:val="001151C6"/>
    <w:rsid w:val="007C7D83"/>
    <w:rsid w:val="00A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D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E1A3-38A9-4D44-B2B8-5BAEAB5A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Robin</dc:creator>
  <cp:keywords/>
  <dc:description/>
  <cp:lastModifiedBy>Stanley, Christopher</cp:lastModifiedBy>
  <cp:revision>2</cp:revision>
  <dcterms:created xsi:type="dcterms:W3CDTF">2025-05-07T16:46:00Z</dcterms:created>
  <dcterms:modified xsi:type="dcterms:W3CDTF">2025-05-07T16:46:00Z</dcterms:modified>
</cp:coreProperties>
</file>